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08E3" w14:textId="77777777" w:rsidR="007E1564" w:rsidRDefault="007E1564" w:rsidP="007E156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6A2B4C6" w14:textId="77777777" w:rsidR="007E1564" w:rsidRDefault="007E1564" w:rsidP="007E156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AFDE543" w14:textId="77777777" w:rsidR="007E1564" w:rsidRDefault="007E1564" w:rsidP="007E1564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751A2"/>
    <w:rsid w:val="00597661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2022-03-02T18:57:00Z</dcterms:modified>
</cp:coreProperties>
</file>